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B6F" w:rsidRPr="002F7B6F" w:rsidRDefault="002F7B6F" w:rsidP="002F7B6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F7B6F">
        <w:rPr>
          <w:rFonts w:ascii="Times New Roman" w:eastAsia="Times New Roman" w:hAnsi="Times New Roman" w:cs="Times New Roman"/>
          <w:b/>
          <w:sz w:val="32"/>
          <w:szCs w:val="32"/>
        </w:rPr>
        <w:t>Классный час «Урок Мужества»</w:t>
      </w:r>
      <w:r w:rsidR="000A3019">
        <w:rPr>
          <w:rFonts w:ascii="Times New Roman" w:eastAsia="Times New Roman" w:hAnsi="Times New Roman" w:cs="Times New Roman"/>
          <w:b/>
          <w:sz w:val="32"/>
          <w:szCs w:val="32"/>
        </w:rPr>
        <w:t xml:space="preserve"> проведенный 29 .10.2014г. во 2 классе «ООШ № 168» учителем </w:t>
      </w:r>
      <w:proofErr w:type="spellStart"/>
      <w:r w:rsidR="000A3019">
        <w:rPr>
          <w:rFonts w:ascii="Times New Roman" w:eastAsia="Times New Roman" w:hAnsi="Times New Roman" w:cs="Times New Roman"/>
          <w:b/>
          <w:sz w:val="32"/>
          <w:szCs w:val="32"/>
        </w:rPr>
        <w:t>Кашфразиевой</w:t>
      </w:r>
      <w:proofErr w:type="spellEnd"/>
      <w:r w:rsidR="000A3019">
        <w:rPr>
          <w:rFonts w:ascii="Times New Roman" w:eastAsia="Times New Roman" w:hAnsi="Times New Roman" w:cs="Times New Roman"/>
          <w:b/>
          <w:sz w:val="32"/>
          <w:szCs w:val="32"/>
        </w:rPr>
        <w:t xml:space="preserve"> Н.Е.</w:t>
      </w:r>
    </w:p>
    <w:p w:rsidR="002F7B6F" w:rsidRDefault="002F7B6F" w:rsidP="002F7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Цель: сформировать представление о мужестве, чести, достоинстве, ответственности, нравственности, показать ученикам мужество русских солдат.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>Доска разделена на две части. На одной части доски надпись: «Пусть всегда будет солнце!». Под ней прикреплён чистый лист ватмана, с заготовленной надписью: «Мы за мир!»</w:t>
      </w:r>
    </w:p>
    <w:p w:rsidR="002F7B6F" w:rsidRDefault="002F7B6F" w:rsidP="002F7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На второй части доски надпись: «Великая Отечественная война 1941 – 1945 гг.». Под ней карта России. Перед доской выставка книг и фотографий о войне.</w:t>
      </w:r>
    </w:p>
    <w:p w:rsidR="002F7B6F" w:rsidRDefault="002F7B6F" w:rsidP="002F7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0BCE" w:rsidRDefault="002F7B6F" w:rsidP="002F7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Учитель: </w:t>
      </w:r>
    </w:p>
    <w:p w:rsidR="002F7B6F" w:rsidRDefault="002F7B6F" w:rsidP="00700B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>— Когда-то К. Чуковский записал четверостишие:</w:t>
      </w:r>
    </w:p>
    <w:p w:rsidR="002F7B6F" w:rsidRDefault="002F7B6F" w:rsidP="002F7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Пусть всегда будет небо!</w:t>
      </w:r>
    </w:p>
    <w:p w:rsidR="002F7B6F" w:rsidRDefault="002F7B6F" w:rsidP="002F7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>Пусть всегда будет солнце!</w:t>
      </w:r>
    </w:p>
    <w:p w:rsidR="002F7B6F" w:rsidRDefault="002F7B6F" w:rsidP="002F7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>Пусть всегда будет мама!</w:t>
      </w:r>
    </w:p>
    <w:p w:rsidR="002F7B6F" w:rsidRDefault="002F7B6F" w:rsidP="002F7B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Пусть всегда буду я! —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Писатель сказал, что эти замечательные слова – лучшее, что было сказано о мире, тем более что они принадлежат четырёхлетнему мальчику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>. — Что этими словами хотел сказать мальчик?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— Композитор А. Островский и поэт Л. </w:t>
      </w:r>
      <w:proofErr w:type="spellStart"/>
      <w:r w:rsidRPr="002F7B6F">
        <w:rPr>
          <w:rFonts w:ascii="Times New Roman" w:eastAsia="Times New Roman" w:hAnsi="Times New Roman" w:cs="Times New Roman"/>
          <w:sz w:val="24"/>
          <w:szCs w:val="24"/>
        </w:rPr>
        <w:t>Ошанин</w:t>
      </w:r>
      <w:proofErr w:type="spellEnd"/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в 1962 году написали песню. Ее в равной мере любят и взрослые и дети. —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Послушайте эту песню и ответьте на вопросы: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1. Чего бояться люди?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2. Чего хотят люди?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Звучит песня «Пусть всегда будет солнце!»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Дети отвечают на вопросы.</w:t>
      </w:r>
    </w:p>
    <w:p w:rsidR="00700BCE" w:rsidRDefault="00700BCE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Ученик: — Не всегда наши люди наслаждались мирной жизнью. 73 года назад, 22 июня 1941 года, ранним воскресным утром взлетели сигнальные ракеты. И тут же поднялись в небо сотни самолётов с чёрной свастикой на крыльях. Фашистские дивизии стали наступать на Советский Союз.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>Ученик: Что может быть горше сожжённых мостов, Расстрелянных и мёртвых домов, Разбитых телег у сгоревших ворот, Разграбленных хат и голодных сирот?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Учитель: — Почти 48 месяцев продолжалась </w:t>
      </w:r>
      <w:proofErr w:type="gramStart"/>
      <w:r w:rsidRPr="002F7B6F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война. На земле, на воде и под водой, в воздухе, в крупных городах и маленьких деревнях развернулась борьба с фашистскими захватчиками. Дело шло о жизни и смерти всего нашего народа. —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Послушайте песню, которая была боевым призывом к борьбе с врагом и выражала суровый, мужественный дух военного времени.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(Звучит фрагмент песни «Священная война») 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Ученик: — Каждый день </w:t>
      </w:r>
      <w:proofErr w:type="gramStart"/>
      <w:r w:rsidRPr="002F7B6F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войны – это пример мужества, стойкости и преданности Родине. Давайте вспомним тех героев, именами которых названы улицы нашего города. (Для каждого города индивидуально)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Можно рассказать о конкретном герое (</w:t>
      </w:r>
      <w:proofErr w:type="spellStart"/>
      <w:r w:rsidRPr="002F7B6F">
        <w:rPr>
          <w:rFonts w:ascii="Times New Roman" w:eastAsia="Times New Roman" w:hAnsi="Times New Roman" w:cs="Times New Roman"/>
          <w:sz w:val="24"/>
          <w:szCs w:val="24"/>
        </w:rPr>
        <w:t>ях</w:t>
      </w:r>
      <w:proofErr w:type="spellEnd"/>
      <w:r w:rsidRPr="002F7B6F">
        <w:rPr>
          <w:rFonts w:ascii="Times New Roman" w:eastAsia="Times New Roman" w:hAnsi="Times New Roman" w:cs="Times New Roman"/>
          <w:sz w:val="24"/>
          <w:szCs w:val="24"/>
        </w:rPr>
        <w:t>), подвиге (ах).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Учитель: — Решающей стала битва под Сталинградом (карта), которая длилась почти 200 суток. За это время Красная армия измотала, окружила и уничтожила 300-тысячную группировку фашистских войск. После Сталинградской битвы закончилось победоносное наступление противника и началось их изгнание с нашей территории. — Народы всего мира смотрели с надеждой на советских солдат, т. к. фашисты стремились поработить весь мир. Захватчики установили во всех покоренных ими странах «новый порядок». Миллионы людей загнаны были фашистами в страшные лагеря смерти, где они подвергались нечеловеческим мучениям и уничтожению. Сотни тысяч людей различных </w:t>
      </w:r>
      <w:r w:rsidRPr="002F7B6F">
        <w:rPr>
          <w:rFonts w:ascii="Times New Roman" w:eastAsia="Times New Roman" w:hAnsi="Times New Roman" w:cs="Times New Roman"/>
          <w:sz w:val="24"/>
          <w:szCs w:val="24"/>
        </w:rPr>
        <w:lastRenderedPageBreak/>
        <w:t>национальностей завоеватели отрывали от Родины, от семьи и угоняли на каторжные работы в Германию. Фашисты намеревались сломить волю народов к борьбе. Но народ нельзя уничтожить! — Наступил день, когда враг был сломлен и уничтожен окончательно. Красное Знамя Победы, водружённое советскими воинами на самом главном здании Германии — рейхстаге, возвестило всему миру о Великой Победе над фашизмом. Это произошло 9 мая 1945 года</w:t>
      </w:r>
      <w:proofErr w:type="gramStart"/>
      <w:r w:rsidRPr="002F7B6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F7B6F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2F7B6F">
        <w:rPr>
          <w:rFonts w:ascii="Times New Roman" w:eastAsia="Times New Roman" w:hAnsi="Times New Roman" w:cs="Times New Roman"/>
          <w:sz w:val="24"/>
          <w:szCs w:val="24"/>
        </w:rPr>
        <w:t>роки мужества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Ученик читает отрывок </w:t>
      </w:r>
      <w:proofErr w:type="gramStart"/>
      <w:r w:rsidRPr="002F7B6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Start"/>
      <w:r w:rsidRPr="002F7B6F">
        <w:rPr>
          <w:rFonts w:ascii="Times New Roman" w:eastAsia="Times New Roman" w:hAnsi="Times New Roman" w:cs="Times New Roman"/>
          <w:sz w:val="24"/>
          <w:szCs w:val="24"/>
        </w:rPr>
        <w:t>Быль</w:t>
      </w:r>
      <w:proofErr w:type="gramEnd"/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для детей» С. Михалкова: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Слава нашим генералам …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За народ – за нас с тобой.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Учитель: — Ребята, давайте «минутой молчания» почтим память всех погибших на этой страшной войне.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(Все встают.) 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Учитель: — Дети, родившиеся и выросшие после войны, должны знать, помнить и чувствовать значение этого трудного и героического </w:t>
      </w:r>
      <w:r>
        <w:rPr>
          <w:rFonts w:ascii="Times New Roman" w:eastAsia="Times New Roman" w:hAnsi="Times New Roman" w:cs="Times New Roman"/>
          <w:sz w:val="24"/>
          <w:szCs w:val="24"/>
        </w:rPr>
        <w:t>времени, ценить подвиг</w:t>
      </w: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народа, так как в этой войне погибло очень много людей. Ценить мир может только тот, кто помнит, что такое война!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 Учитель: — Что вы, ребята, представляете, когда слышите слово «Война»? 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>— Что вы представляете, когда слышите слово «Мир»?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— Давайте сделаем коллективный плакат о мире, в память о погибших. Они отдали свои жизни за то, чтобы мы жили счастливо. Это будет нашей маленькой крупинкой в борьбе за мир! 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— Возьмите цветную бумагу и вырежьте из неё свои символы мира (голубей, цветы, шары, флажки, силуэты людей и т. д.). Из этих символов на листе ватмана (прикреплён на </w:t>
      </w:r>
      <w:proofErr w:type="gramStart"/>
      <w:r w:rsidRPr="002F7B6F">
        <w:rPr>
          <w:rFonts w:ascii="Times New Roman" w:eastAsia="Times New Roman" w:hAnsi="Times New Roman" w:cs="Times New Roman"/>
          <w:sz w:val="24"/>
          <w:szCs w:val="24"/>
        </w:rPr>
        <w:t xml:space="preserve">доске) </w:t>
      </w:r>
      <w:proofErr w:type="gramEnd"/>
      <w:r w:rsidRPr="002F7B6F">
        <w:rPr>
          <w:rFonts w:ascii="Times New Roman" w:eastAsia="Times New Roman" w:hAnsi="Times New Roman" w:cs="Times New Roman"/>
          <w:sz w:val="24"/>
          <w:szCs w:val="24"/>
        </w:rPr>
        <w:t>мы составим композицию. (Дети вырезают символы мира и приклеивают к ватману).</w:t>
      </w:r>
    </w:p>
    <w:p w:rsid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>Итог: Учитель: — А теперь посмотрите на доску. Одна её часть – символ мирной жизни, вторая – военной. Какую жизнь выберете вы? Встаньте и подойдите к той части доски, которую вы выбрали. (Дети выходят)</w:t>
      </w:r>
    </w:p>
    <w:p w:rsidR="002F7B6F" w:rsidRPr="002F7B6F" w:rsidRDefault="002F7B6F" w:rsidP="002F7B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2F7B6F">
        <w:rPr>
          <w:rFonts w:ascii="Times New Roman" w:eastAsia="Times New Roman" w:hAnsi="Times New Roman" w:cs="Times New Roman"/>
          <w:sz w:val="24"/>
          <w:szCs w:val="24"/>
        </w:rPr>
        <w:t>Учитель: Всего Вам мирного, доброго, ясного. Всего Вам светлого и прекрасного</w:t>
      </w:r>
      <w:r w:rsidRPr="002F7B6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16A1" w:rsidRDefault="004B16A1"/>
    <w:sectPr w:rsidR="004B16A1" w:rsidSect="0043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F7B6F"/>
    <w:rsid w:val="000A3019"/>
    <w:rsid w:val="002F7B6F"/>
    <w:rsid w:val="00430D26"/>
    <w:rsid w:val="004B16A1"/>
    <w:rsid w:val="00700BCE"/>
    <w:rsid w:val="00DE7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7B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9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695</Words>
  <Characters>3965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cp:lastPrinted>2014-10-28T15:06:00Z</cp:lastPrinted>
  <dcterms:created xsi:type="dcterms:W3CDTF">2014-10-28T11:36:00Z</dcterms:created>
  <dcterms:modified xsi:type="dcterms:W3CDTF">2014-10-30T12:32:00Z</dcterms:modified>
</cp:coreProperties>
</file>